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65" w:rsidRDefault="004002BC" w:rsidP="00987865">
      <w:pPr>
        <w:jc w:val="center"/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309880</wp:posOffset>
                </wp:positionV>
                <wp:extent cx="4806315" cy="9740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865" w:rsidRDefault="00987865" w:rsidP="0098786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TATA MEMORIAL CENTRE</w:t>
                            </w:r>
                          </w:p>
                          <w:p w:rsidR="00987865" w:rsidRDefault="00987865" w:rsidP="0098786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TATA MEMORIAL HOSPITAL</w:t>
                            </w:r>
                          </w:p>
                          <w:p w:rsidR="00987865" w:rsidRDefault="00987865" w:rsidP="009878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(A Grant-in Aid Institute under Dept. of Atomic Energy, Govt. of India)</w:t>
                            </w:r>
                          </w:p>
                          <w:p w:rsidR="00987865" w:rsidRDefault="00987865" w:rsidP="0098786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DR. E. BORGES MARG,</w:t>
                            </w:r>
                          </w:p>
                          <w:p w:rsidR="00987865" w:rsidRDefault="00987865" w:rsidP="0098786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PAREL, MUMBAI 400 012</w:t>
                            </w:r>
                          </w:p>
                          <w:p w:rsidR="00987865" w:rsidRDefault="00987865" w:rsidP="00987865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  <w:p w:rsidR="00987865" w:rsidRDefault="00987865" w:rsidP="00987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05pt;margin-top:24.4pt;width:378.45pt;height:7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" stroked="f">
                <v:textbox>
                  <w:txbxContent>
                    <w:p w:rsidR="00987865" w:rsidRDefault="00987865" w:rsidP="0098786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TATA MEMORIAL CENTRE</w:t>
                      </w:r>
                    </w:p>
                    <w:p w:rsidR="00987865" w:rsidRDefault="00987865" w:rsidP="0098786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TATA MEMORIAL HOSPITAL</w:t>
                      </w:r>
                    </w:p>
                    <w:p w:rsidR="00987865" w:rsidRDefault="00987865" w:rsidP="009878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(A Grant-in Aid Institute under Dept. of Atomic Energy, Govt. of India)</w:t>
                      </w:r>
                    </w:p>
                    <w:p w:rsidR="00987865" w:rsidRDefault="00987865" w:rsidP="0098786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DR. E. BORGES MARG,</w:t>
                      </w:r>
                    </w:p>
                    <w:p w:rsidR="00987865" w:rsidRDefault="00987865" w:rsidP="0098786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PAREL, MUMBAI 400 012</w:t>
                      </w:r>
                    </w:p>
                    <w:p w:rsidR="00987865" w:rsidRDefault="00987865" w:rsidP="00987865">
                      <w:pPr>
                        <w:rPr>
                          <w:rFonts w:ascii="Calibri" w:hAnsi="Calibri" w:cs="Times New Roman"/>
                        </w:rPr>
                      </w:pPr>
                    </w:p>
                    <w:p w:rsidR="00987865" w:rsidRDefault="00987865" w:rsidP="00987865"/>
                  </w:txbxContent>
                </v:textbox>
              </v:shape>
            </w:pict>
          </mc:Fallback>
        </mc:AlternateContent>
      </w:r>
    </w:p>
    <w:p w:rsidR="00987865" w:rsidRDefault="00987865" w:rsidP="00987865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r>
        <w:rPr>
          <w:rFonts w:ascii="Bookman Old Style" w:eastAsia="Batang" w:hAnsi="Bookman Old Style"/>
          <w:sz w:val="18"/>
          <w:szCs w:val="18"/>
          <w:u w:val="single"/>
        </w:rPr>
        <w:t>c</w:t>
      </w:r>
    </w:p>
    <w:p w:rsidR="00987865" w:rsidRDefault="00987865" w:rsidP="00987865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1104900" cy="1006013"/>
            <wp:effectExtent l="19050" t="0" r="0" b="0"/>
            <wp:docPr id="5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53" cy="101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 </w:t>
      </w:r>
    </w:p>
    <w:p w:rsidR="008E2BA1" w:rsidRPr="00A85996" w:rsidRDefault="008E2BA1" w:rsidP="008E2BA1">
      <w:pPr>
        <w:pStyle w:val="Default"/>
        <w:jc w:val="right"/>
        <w:rPr>
          <w:b/>
          <w:bCs/>
          <w:sz w:val="20"/>
          <w:szCs w:val="20"/>
        </w:rPr>
      </w:pPr>
      <w:r w:rsidRPr="00A85996">
        <w:rPr>
          <w:b/>
          <w:bCs/>
          <w:sz w:val="20"/>
          <w:szCs w:val="20"/>
        </w:rPr>
        <w:tab/>
      </w:r>
      <w:r w:rsidR="00A85996">
        <w:rPr>
          <w:b/>
          <w:bCs/>
          <w:sz w:val="20"/>
          <w:szCs w:val="20"/>
        </w:rPr>
        <w:t xml:space="preserve">         </w:t>
      </w:r>
      <w:r w:rsidRPr="00A85996">
        <w:rPr>
          <w:b/>
          <w:bCs/>
          <w:sz w:val="20"/>
          <w:szCs w:val="20"/>
        </w:rPr>
        <w:t xml:space="preserve">   </w:t>
      </w:r>
      <w:r w:rsidR="001F50AB">
        <w:rPr>
          <w:b/>
          <w:bCs/>
          <w:sz w:val="20"/>
          <w:szCs w:val="20"/>
        </w:rPr>
        <w:t>2</w:t>
      </w:r>
      <w:r w:rsidR="005F7574">
        <w:rPr>
          <w:b/>
          <w:bCs/>
          <w:sz w:val="20"/>
          <w:szCs w:val="20"/>
        </w:rPr>
        <w:t>3/03/2022</w:t>
      </w:r>
      <w:r w:rsidRPr="00A85996">
        <w:rPr>
          <w:b/>
          <w:bCs/>
          <w:sz w:val="20"/>
          <w:szCs w:val="20"/>
        </w:rPr>
        <w:t xml:space="preserve">                   </w:t>
      </w:r>
    </w:p>
    <w:p w:rsidR="008E2BA1" w:rsidRPr="00A85996" w:rsidRDefault="008E2BA1" w:rsidP="008E2BA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A85996">
        <w:rPr>
          <w:rFonts w:ascii="Arial" w:hAnsi="Arial" w:cs="Arial"/>
          <w:b/>
          <w:sz w:val="20"/>
          <w:szCs w:val="20"/>
          <w:u w:val="single"/>
        </w:rPr>
        <w:t xml:space="preserve">CORRIGENDUM – </w:t>
      </w:r>
      <w:r w:rsidR="001F50AB">
        <w:rPr>
          <w:rFonts w:ascii="Arial" w:hAnsi="Arial" w:cs="Arial"/>
          <w:b/>
          <w:sz w:val="20"/>
          <w:szCs w:val="20"/>
          <w:u w:val="single"/>
        </w:rPr>
        <w:t>I</w:t>
      </w:r>
    </w:p>
    <w:p w:rsidR="00DF2561" w:rsidRPr="005F7574" w:rsidRDefault="0007243B" w:rsidP="00804198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F7574">
        <w:rPr>
          <w:rFonts w:ascii="Arial" w:hAnsi="Arial" w:cs="Arial"/>
          <w:b/>
          <w:sz w:val="20"/>
          <w:szCs w:val="20"/>
          <w:u w:val="single"/>
        </w:rPr>
        <w:t>Public Tender Notice No.</w:t>
      </w:r>
      <w:r w:rsidR="005F7574" w:rsidRPr="005F7574">
        <w:rPr>
          <w:rFonts w:ascii="Arial" w:hAnsi="Arial" w:cs="Arial"/>
          <w:b/>
          <w:sz w:val="20"/>
          <w:szCs w:val="20"/>
          <w:u w:val="single"/>
        </w:rPr>
        <w:t xml:space="preserve"> 15</w:t>
      </w:r>
      <w:r w:rsidRPr="005F75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7574" w:rsidRPr="005F7574">
        <w:rPr>
          <w:rFonts w:cstheme="minorHAnsi"/>
          <w:b/>
          <w:u w:val="single"/>
        </w:rPr>
        <w:t>TMH/MUL/2021-22/CAP/PT/0134</w:t>
      </w:r>
      <w:r w:rsidR="005F7574" w:rsidRPr="005F7574">
        <w:rPr>
          <w:rFonts w:cstheme="minorHAnsi"/>
          <w:b/>
          <w:sz w:val="20"/>
          <w:szCs w:val="20"/>
          <w:u w:val="single"/>
        </w:rPr>
        <w:t xml:space="preserve"> </w:t>
      </w:r>
      <w:r w:rsidRPr="005F7574">
        <w:rPr>
          <w:rFonts w:ascii="Arial" w:hAnsi="Arial" w:cs="Arial"/>
          <w:b/>
          <w:sz w:val="20"/>
          <w:szCs w:val="20"/>
          <w:u w:val="single"/>
        </w:rPr>
        <w:t xml:space="preserve">for supply of </w:t>
      </w:r>
      <w:r w:rsidR="005F7574" w:rsidRPr="005F7574">
        <w:rPr>
          <w:rFonts w:cstheme="minorHAnsi"/>
          <w:b/>
          <w:u w:val="single"/>
        </w:rPr>
        <w:t>SP &amp; IF Electrophoresis Machine</w:t>
      </w:r>
      <w:r w:rsidRPr="005F7574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5F7574">
        <w:rPr>
          <w:rFonts w:ascii="Arial" w:hAnsi="Arial" w:cs="Arial"/>
          <w:b/>
          <w:sz w:val="20"/>
          <w:szCs w:val="20"/>
          <w:u w:val="single"/>
        </w:rPr>
        <w:t>for HBCHRC Mullanpur.</w:t>
      </w:r>
    </w:p>
    <w:p w:rsidR="0007243B" w:rsidRPr="00A85996" w:rsidRDefault="0007243B" w:rsidP="00804198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0346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468"/>
        <w:gridCol w:w="3128"/>
        <w:gridCol w:w="1800"/>
        <w:gridCol w:w="1440"/>
        <w:gridCol w:w="1710"/>
        <w:gridCol w:w="1800"/>
      </w:tblGrid>
      <w:tr w:rsidR="00DF2561" w:rsidRPr="00E16891" w:rsidTr="00311397">
        <w:trPr>
          <w:trHeight w:val="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Sr. No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Item Description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Original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As per Corrigendum I</w:t>
            </w:r>
          </w:p>
        </w:tc>
      </w:tr>
      <w:tr w:rsidR="00DF2561" w:rsidRPr="00E16891" w:rsidTr="00813231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Opening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E16891" w:rsidRDefault="00DF2561" w:rsidP="00311397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E16891">
              <w:rPr>
                <w:rFonts w:asciiTheme="minorHAnsi" w:hAnsiTheme="minorHAnsi" w:cstheme="minorHAnsi"/>
                <w:b/>
              </w:rPr>
              <w:t>Tender Opening</w:t>
            </w:r>
          </w:p>
        </w:tc>
      </w:tr>
      <w:tr w:rsidR="00DF2561" w:rsidRPr="00E16891" w:rsidTr="001F50AB">
        <w:trPr>
          <w:trHeight w:val="14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E16891" w:rsidRDefault="00DF2561" w:rsidP="00311397">
            <w:pPr>
              <w:pStyle w:val="NoSpacing"/>
              <w:rPr>
                <w:rFonts w:asciiTheme="minorHAnsi" w:hAnsiTheme="minorHAnsi" w:cstheme="minorHAnsi"/>
              </w:rPr>
            </w:pPr>
            <w:r w:rsidRPr="00E16891">
              <w:rPr>
                <w:rFonts w:asciiTheme="minorHAnsi" w:hAnsiTheme="minorHAnsi" w:cstheme="minorHAnsi"/>
              </w:rPr>
              <w:t>1</w:t>
            </w:r>
          </w:p>
          <w:p w:rsidR="00DF2561" w:rsidRPr="00E16891" w:rsidRDefault="00DF2561" w:rsidP="0031139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5F7574" w:rsidRPr="005F7574" w:rsidRDefault="005F7574" w:rsidP="005F7574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5F7574">
              <w:rPr>
                <w:rFonts w:cstheme="minorHAnsi"/>
                <w:b/>
                <w:sz w:val="22"/>
              </w:rPr>
              <w:t>SP &amp; IF Electrophoresis Machine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,</w:t>
            </w:r>
            <w:r w:rsidRPr="005F7574">
              <w:rPr>
                <w:rFonts w:ascii="Arial" w:hAnsi="Arial" w:cs="Arial"/>
                <w:b/>
              </w:rPr>
              <w:t xml:space="preserve"> HBCHRC Mullanpur.</w:t>
            </w:r>
          </w:p>
          <w:p w:rsidR="00DF2561" w:rsidRPr="005F7574" w:rsidRDefault="00DF2561" w:rsidP="003113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241224" w:rsidRDefault="001F50AB" w:rsidP="005F7574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F7574" w:rsidRPr="00241224">
              <w:rPr>
                <w:rFonts w:asciiTheme="minorHAnsi" w:hAnsiTheme="minorHAnsi" w:cstheme="minorHAnsi"/>
                <w:sz w:val="22"/>
                <w:szCs w:val="22"/>
              </w:rPr>
              <w:t>4.03</w:t>
            </w: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5F7574" w:rsidRPr="00241224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upto 4.00 pm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61" w:rsidRPr="00241224" w:rsidRDefault="001F50AB" w:rsidP="005F7574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F7574" w:rsidRPr="00241224">
              <w:rPr>
                <w:rFonts w:asciiTheme="minorHAnsi" w:hAnsiTheme="minorHAnsi" w:cstheme="minorHAnsi"/>
                <w:sz w:val="22"/>
                <w:szCs w:val="22"/>
              </w:rPr>
              <w:t>5.03</w:t>
            </w:r>
            <w:r w:rsidR="00DF2561" w:rsidRPr="00241224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5F7574" w:rsidRPr="002412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 xml:space="preserve"> from 10.30 am onwards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241224" w:rsidRDefault="005F7574" w:rsidP="00311397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DF2561" w:rsidRPr="002412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6D1024" w:rsidRPr="002412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1F50AB" w:rsidRPr="00241224">
              <w:rPr>
                <w:rFonts w:asciiTheme="minorHAnsi" w:hAnsiTheme="minorHAnsi" w:cstheme="minorHAnsi"/>
                <w:sz w:val="22"/>
                <w:szCs w:val="22"/>
              </w:rPr>
              <w:t xml:space="preserve"> upto 4.00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61" w:rsidRPr="00241224" w:rsidRDefault="005F7574" w:rsidP="005F7574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08.04</w:t>
            </w:r>
            <w:r w:rsidR="00DF2561" w:rsidRPr="00241224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Pr="0024122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F50AB" w:rsidRPr="00241224">
              <w:rPr>
                <w:rFonts w:asciiTheme="minorHAnsi" w:hAnsiTheme="minorHAnsi" w:cstheme="minorHAnsi"/>
                <w:sz w:val="22"/>
                <w:szCs w:val="22"/>
              </w:rPr>
              <w:t xml:space="preserve"> from 10.30 onwards</w:t>
            </w:r>
          </w:p>
        </w:tc>
      </w:tr>
    </w:tbl>
    <w:p w:rsidR="008E2BA1" w:rsidRPr="00261A6F" w:rsidRDefault="008E2BA1" w:rsidP="00043434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F1874" w:rsidRPr="00A85996" w:rsidRDefault="002F1874" w:rsidP="002F187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047B61" w:rsidRDefault="00B852B1" w:rsidP="00047B6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visit our TMC website </w:t>
      </w:r>
      <w:hyperlink r:id="rId5" w:history="1">
        <w:r>
          <w:rPr>
            <w:rStyle w:val="Hyperlink"/>
            <w:rFonts w:ascii="Arial" w:hAnsi="Arial" w:cs="Arial"/>
            <w:b/>
            <w:sz w:val="20"/>
            <w:szCs w:val="20"/>
          </w:rPr>
          <w:t>https://tmc.gov.in</w:t>
        </w:r>
      </w:hyperlink>
      <w:r>
        <w:rPr>
          <w:rFonts w:ascii="Arial" w:hAnsi="Arial" w:cs="Arial"/>
          <w:b/>
          <w:sz w:val="20"/>
          <w:szCs w:val="20"/>
        </w:rPr>
        <w:t xml:space="preserve"> for detailed </w:t>
      </w:r>
      <w:r w:rsidR="00047B61">
        <w:rPr>
          <w:rFonts w:ascii="Arial" w:hAnsi="Arial" w:cs="Arial"/>
          <w:b/>
          <w:sz w:val="20"/>
          <w:szCs w:val="20"/>
        </w:rPr>
        <w:t>corrigendum, change in Technical Specification, date of sale, extended due date and tender opening date.</w:t>
      </w:r>
    </w:p>
    <w:p w:rsidR="00DB1373" w:rsidRDefault="00DB1373" w:rsidP="00047B6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DB1373" w:rsidRPr="00875E6E" w:rsidRDefault="00DB1373" w:rsidP="00DB1373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</w:p>
    <w:p w:rsidR="008E2BA1" w:rsidRPr="00A85996" w:rsidRDefault="008E2BA1" w:rsidP="008E2BA1">
      <w:pPr>
        <w:jc w:val="right"/>
        <w:rPr>
          <w:rFonts w:ascii="Arial" w:hAnsi="Arial" w:cs="Arial"/>
          <w:b/>
          <w:sz w:val="20"/>
          <w:szCs w:val="20"/>
        </w:rPr>
      </w:pPr>
      <w:r w:rsidRPr="00A85996">
        <w:rPr>
          <w:rFonts w:ascii="Arial" w:hAnsi="Arial" w:cs="Arial"/>
          <w:b/>
          <w:sz w:val="20"/>
          <w:szCs w:val="20"/>
        </w:rPr>
        <w:t>PURCHASE OFFICER</w:t>
      </w:r>
    </w:p>
    <w:p w:rsidR="008E2BA1" w:rsidRPr="00A85996" w:rsidRDefault="008E2BA1" w:rsidP="008E2BA1">
      <w:pPr>
        <w:rPr>
          <w:rFonts w:ascii="Arial" w:hAnsi="Arial" w:cs="Arial"/>
          <w:sz w:val="20"/>
          <w:szCs w:val="20"/>
        </w:rPr>
      </w:pPr>
    </w:p>
    <w:p w:rsidR="008E2BA1" w:rsidRPr="00A85996" w:rsidRDefault="008E2BA1" w:rsidP="008E2BA1">
      <w:pPr>
        <w:rPr>
          <w:rFonts w:ascii="Arial" w:hAnsi="Arial" w:cs="Arial"/>
          <w:sz w:val="20"/>
          <w:szCs w:val="20"/>
        </w:rPr>
      </w:pPr>
    </w:p>
    <w:bookmarkEnd w:id="0"/>
    <w:p w:rsidR="00D975AD" w:rsidRPr="00A85996" w:rsidRDefault="004002BC">
      <w:pPr>
        <w:rPr>
          <w:rFonts w:ascii="Arial" w:hAnsi="Arial" w:cs="Arial"/>
          <w:sz w:val="20"/>
          <w:szCs w:val="20"/>
        </w:rPr>
      </w:pPr>
    </w:p>
    <w:sectPr w:rsidR="00D975AD" w:rsidRPr="00A85996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A1"/>
    <w:rsid w:val="00043434"/>
    <w:rsid w:val="00047B61"/>
    <w:rsid w:val="00060DDC"/>
    <w:rsid w:val="0007243B"/>
    <w:rsid w:val="00084ADA"/>
    <w:rsid w:val="00147795"/>
    <w:rsid w:val="001A0FDC"/>
    <w:rsid w:val="001F50AB"/>
    <w:rsid w:val="00200D85"/>
    <w:rsid w:val="00204BA8"/>
    <w:rsid w:val="00241224"/>
    <w:rsid w:val="00261A6F"/>
    <w:rsid w:val="002B4011"/>
    <w:rsid w:val="002B574E"/>
    <w:rsid w:val="002F1874"/>
    <w:rsid w:val="00377965"/>
    <w:rsid w:val="003F1AE5"/>
    <w:rsid w:val="004002BC"/>
    <w:rsid w:val="00406579"/>
    <w:rsid w:val="004A45EF"/>
    <w:rsid w:val="00515162"/>
    <w:rsid w:val="0052395A"/>
    <w:rsid w:val="00595B3A"/>
    <w:rsid w:val="005F7574"/>
    <w:rsid w:val="00605B66"/>
    <w:rsid w:val="0062342E"/>
    <w:rsid w:val="006878FF"/>
    <w:rsid w:val="00691010"/>
    <w:rsid w:val="006A27A6"/>
    <w:rsid w:val="006B334F"/>
    <w:rsid w:val="006D1024"/>
    <w:rsid w:val="006D7A49"/>
    <w:rsid w:val="007446EB"/>
    <w:rsid w:val="00804198"/>
    <w:rsid w:val="00813231"/>
    <w:rsid w:val="008462FA"/>
    <w:rsid w:val="00875E6E"/>
    <w:rsid w:val="00883269"/>
    <w:rsid w:val="008E2BA1"/>
    <w:rsid w:val="009504F8"/>
    <w:rsid w:val="00987865"/>
    <w:rsid w:val="009A15B7"/>
    <w:rsid w:val="00A259FC"/>
    <w:rsid w:val="00A52483"/>
    <w:rsid w:val="00A85996"/>
    <w:rsid w:val="00AA3E16"/>
    <w:rsid w:val="00B04D17"/>
    <w:rsid w:val="00B221D6"/>
    <w:rsid w:val="00B3122B"/>
    <w:rsid w:val="00B70730"/>
    <w:rsid w:val="00B7635E"/>
    <w:rsid w:val="00B852B1"/>
    <w:rsid w:val="00BE7A0A"/>
    <w:rsid w:val="00C6482E"/>
    <w:rsid w:val="00CC36DB"/>
    <w:rsid w:val="00CD2517"/>
    <w:rsid w:val="00D66657"/>
    <w:rsid w:val="00DA2E36"/>
    <w:rsid w:val="00DA49BB"/>
    <w:rsid w:val="00DB1373"/>
    <w:rsid w:val="00DF2561"/>
    <w:rsid w:val="00E07140"/>
    <w:rsid w:val="00E524D9"/>
    <w:rsid w:val="00EB659B"/>
    <w:rsid w:val="00ED7601"/>
    <w:rsid w:val="00F53B72"/>
    <w:rsid w:val="00F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54CA0-080F-4F5B-A514-3687823A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2B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E2BA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2B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E2BA1"/>
    <w:rPr>
      <w:rFonts w:ascii="Calibri" w:eastAsia="Times New Roman" w:hAnsi="Calibri" w:cs="Times New Roman"/>
    </w:rPr>
  </w:style>
  <w:style w:type="character" w:styleId="Hyperlink">
    <w:name w:val="Hyperlink"/>
    <w:unhideWhenUsed/>
    <w:rsid w:val="00DB1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mc.gov.in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admin</cp:lastModifiedBy>
  <cp:revision>2</cp:revision>
  <cp:lastPrinted>2021-11-05T09:15:00Z</cp:lastPrinted>
  <dcterms:created xsi:type="dcterms:W3CDTF">2022-03-24T04:54:00Z</dcterms:created>
  <dcterms:modified xsi:type="dcterms:W3CDTF">2022-03-24T04:54:00Z</dcterms:modified>
</cp:coreProperties>
</file>